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青岛昊利达电气有限公司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汪桂丽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卢恕波，潘婷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2025-04-03 13:30:00上午至2025-04-03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山东省青岛市黄岛区海滨工业园</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山东省青岛市黄岛区海滨工业园寨子山路358号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2025年04月18日 上午至2025年04月19日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