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05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成威实验室设备工程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672182003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成威实验室设备工程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武侯区聚龙路 68号1栋6楼6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高新区天益街38号理想中心3栋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实验室通风及气流控制系统、洁净系统、环保系统、实验室气路系统的工程技术开发；实验室家具、教学设备及家具销售；装饰装修设计及咨询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（认可：实验室家具、教学设备及家具销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实验室通风及气流控制系统、洁净系统、环保系统、实验室气路系统的工程技术开发；实验室家具、教学设备及家具销售；装饰装修设计及咨询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实验室通风及气流控制系统、洁净系统、环保系统、实验室气路系统的工程技术开发；实验室家具、教学设备及家具销售；装饰装修设计及咨询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成威实验室设备工程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武侯区聚龙路 68号1栋6楼6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高新区天益街38号理想中心3栋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实验室通风及气流控制系统、洁净系统、环保系统、实验室气路系统的工程技术开发；实验室家具、教学设备及家具销售；装饰装修设计及咨询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（认可：实验室家具、教学设备及家具销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实验室通风及气流控制系统、洁净系统、环保系统、实验室气路系统的工程技术开发；实验室家具、教学设备及家具销售；装饰装修设计及咨询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实验室通风及气流控制系统、洁净系统、环保系统、实验室气路系统的工程技术开发；实验室家具、教学设备及家具销售；装饰装修设计及咨询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