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成都成威实验室设备工程技术有限公司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2025年03月31日 上午至2025年04月01日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钱敏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