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西青桔信息科技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171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