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浙江南方泵业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30032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