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明诚机电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08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0-07-17T05:32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