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30026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杭州南方赛珀工业设备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