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26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南方赛珀工业设备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