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杭州南方赛珀工业设备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30026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