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F87D" w14:textId="77777777" w:rsidR="00DB6E62" w:rsidRDefault="003355B4" w:rsidP="00753C0C">
      <w:pPr>
        <w:spacing w:afterLines="50" w:after="163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732B24" w14:paraId="4BEB1EE1" w14:textId="77777777">
        <w:trPr>
          <w:trHeight w:val="533"/>
        </w:trPr>
        <w:tc>
          <w:tcPr>
            <w:tcW w:w="1593" w:type="dxa"/>
            <w:gridSpan w:val="3"/>
            <w:vAlign w:val="center"/>
          </w:tcPr>
          <w:p w14:paraId="6AE3B317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5A77D6" w14:textId="77777777" w:rsidR="00DB6E62" w:rsidRDefault="003355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盐城华远石油机械有限公司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75B41798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FA0DAB" w14:textId="77777777" w:rsidR="00DB6E62" w:rsidRDefault="003355B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30030-2025-R08</w:t>
            </w:r>
            <w:bookmarkEnd w:id="1"/>
          </w:p>
        </w:tc>
      </w:tr>
      <w:tr w:rsidR="00732B24" w14:paraId="26737411" w14:textId="77777777">
        <w:trPr>
          <w:trHeight w:val="468"/>
        </w:trPr>
        <w:tc>
          <w:tcPr>
            <w:tcW w:w="1593" w:type="dxa"/>
            <w:gridSpan w:val="3"/>
            <w:vAlign w:val="center"/>
          </w:tcPr>
          <w:p w14:paraId="160C7BB4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F25352" w14:textId="77777777" w:rsidR="00DB6E62" w:rsidRDefault="003355B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盐城市盐都区大冈镇卧龙西路</w:t>
            </w:r>
            <w:r>
              <w:rPr>
                <w:sz w:val="21"/>
                <w:szCs w:val="21"/>
              </w:rPr>
              <w:t>88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732B24" w14:paraId="5747B8E0" w14:textId="77777777">
        <w:trPr>
          <w:trHeight w:val="468"/>
        </w:trPr>
        <w:tc>
          <w:tcPr>
            <w:tcW w:w="1593" w:type="dxa"/>
            <w:gridSpan w:val="3"/>
            <w:vAlign w:val="center"/>
          </w:tcPr>
          <w:p w14:paraId="36386CA5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ACBFD2" w14:textId="77777777" w:rsidR="00DB6E62" w:rsidRDefault="003355B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江苏省盐城市盐都区大冈镇卧龙西路</w:t>
            </w:r>
            <w:r>
              <w:rPr>
                <w:sz w:val="21"/>
                <w:szCs w:val="21"/>
              </w:rPr>
              <w:t>88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732B24" w14:paraId="4FA9F79A" w14:textId="77777777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58C3E31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3ACF52" w14:textId="77777777" w:rsidR="00DB6E62" w:rsidRDefault="003355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刘敬钦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303776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CC65F5" w14:textId="77777777" w:rsidR="00DB6E62" w:rsidRDefault="003355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18751452899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705BC4" w14:textId="77777777" w:rsidR="00DB6E62" w:rsidRDefault="00335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7D6064" w14:textId="77777777" w:rsidR="00DB6E62" w:rsidRDefault="003355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18751452899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CE7D5A3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FBAAFA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DB0DB7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37</w:t>
            </w:r>
            <w:bookmarkEnd w:id="7"/>
          </w:p>
        </w:tc>
      </w:tr>
      <w:tr w:rsidR="00732B24" w14:paraId="4E4F6ABF" w14:textId="77777777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468CABC8" w14:textId="77777777" w:rsidR="00DB6E62" w:rsidRDefault="003355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DA6F385" w14:textId="77777777" w:rsidR="00DB6E62" w:rsidRDefault="003355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28D90352" w14:textId="77777777" w:rsidR="00DB6E62" w:rsidRDefault="003355B4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86117A3" w14:textId="77777777" w:rsidR="00DB6E62" w:rsidRDefault="003355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D4A08E" w14:textId="77777777" w:rsidR="00DB6E62" w:rsidRDefault="00335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B204759" w14:textId="77777777" w:rsidR="00DB6E62" w:rsidRDefault="003355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14:paraId="705DDA0D" w14:textId="77777777" w:rsidR="00DB6E62" w:rsidRDefault="003355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5B8311D1" w14:textId="77777777" w:rsidR="00DB6E62" w:rsidRDefault="003355B4">
            <w:pPr>
              <w:rPr>
                <w:sz w:val="21"/>
                <w:szCs w:val="21"/>
              </w:rPr>
            </w:pPr>
          </w:p>
        </w:tc>
      </w:tr>
      <w:tr w:rsidR="00732B24" w14:paraId="1B17CC02" w14:textId="77777777">
        <w:trPr>
          <w:trHeight w:val="467"/>
        </w:trPr>
        <w:tc>
          <w:tcPr>
            <w:tcW w:w="1593" w:type="dxa"/>
            <w:gridSpan w:val="3"/>
            <w:vAlign w:val="center"/>
          </w:tcPr>
          <w:p w14:paraId="57BF09D6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E93886" w14:textId="77777777" w:rsidR="00DB6E62" w:rsidRDefault="003355B4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04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04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02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2A4817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1C8B47" w14:textId="100E9D20" w:rsidR="00DB6E62" w:rsidRDefault="003355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:rsidR="00732B24" w14:paraId="1EFD2FD3" w14:textId="77777777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AFA1874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890F07" w14:textId="77777777" w:rsidR="00DB6E62" w:rsidRDefault="00335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12672C" w14:textId="77777777" w:rsidR="00DB6E62" w:rsidRDefault="003355B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0CBE7B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F430B3" w14:textId="77777777" w:rsidR="00DB6E62" w:rsidRDefault="003355B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  <w:bookmarkEnd w:id="12"/>
          </w:p>
        </w:tc>
      </w:tr>
      <w:tr w:rsidR="00732B24" w14:paraId="6B6FC168" w14:textId="77777777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72208199" w14:textId="77777777" w:rsidR="00DB6E62" w:rsidRDefault="003355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6418C384" w14:textId="77777777" w:rsidR="00DB6E62" w:rsidRDefault="003355B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5117F63" w14:textId="77777777" w:rsidR="00DB6E62" w:rsidRDefault="003355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B50CA0A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63A9A3" w14:textId="77777777" w:rsidR="00DB6E62" w:rsidRDefault="003355B4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732B24" w14:paraId="5148B188" w14:textId="77777777">
        <w:trPr>
          <w:trHeight w:val="398"/>
        </w:trPr>
        <w:tc>
          <w:tcPr>
            <w:tcW w:w="1593" w:type="dxa"/>
            <w:gridSpan w:val="3"/>
            <w:vAlign w:val="center"/>
          </w:tcPr>
          <w:p w14:paraId="395BA1E7" w14:textId="77777777" w:rsidR="00DB6E62" w:rsidRDefault="003355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5EDCC9" w14:textId="79DF0C25" w:rsidR="00DB6E62" w:rsidRDefault="003355B4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C37A42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其它：</w:t>
            </w:r>
            <w:r w:rsidR="00C37A42">
              <w:rPr>
                <w:rFonts w:ascii="宋体" w:hAnsi="宋体" w:hint="eastAsia"/>
                <w:bCs/>
                <w:szCs w:val="21"/>
              </w:rPr>
              <w:t>绿色供应链</w:t>
            </w:r>
          </w:p>
        </w:tc>
      </w:tr>
      <w:tr w:rsidR="00732B24" w14:paraId="7D86F900" w14:textId="77777777">
        <w:trPr>
          <w:trHeight w:val="398"/>
        </w:trPr>
        <w:tc>
          <w:tcPr>
            <w:tcW w:w="1593" w:type="dxa"/>
            <w:gridSpan w:val="3"/>
            <w:vAlign w:val="center"/>
          </w:tcPr>
          <w:p w14:paraId="6CCF962E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2C15280" w14:textId="77777777" w:rsidR="00DB6E62" w:rsidRDefault="003355B4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732B24" w14:paraId="23F341B1" w14:textId="77777777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3E0B629F" w14:textId="77777777" w:rsidR="00DB6E62" w:rsidRDefault="003355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D33DB6" w14:textId="77777777" w:rsidR="00DB6E62" w:rsidRDefault="003355B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 xml:space="preserve">GB/T 33635-2017 </w:t>
            </w:r>
            <w:r>
              <w:rPr>
                <w:rFonts w:hint="eastAsia"/>
                <w:sz w:val="21"/>
                <w:szCs w:val="21"/>
                <w:lang w:val="de-DE"/>
              </w:rPr>
              <w:t>《绿色制造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制造企业绿色供应链管理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导则》、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GB/T 39257-2020 </w:t>
            </w:r>
            <w:r>
              <w:rPr>
                <w:rFonts w:hint="eastAsia"/>
                <w:sz w:val="21"/>
                <w:szCs w:val="21"/>
                <w:lang w:val="de-DE"/>
              </w:rPr>
              <w:t>《绿色制造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制造企业绿色供应链管理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de-DE"/>
              </w:rPr>
              <w:t>评价规范》</w:t>
            </w:r>
            <w:bookmarkEnd w:id="23"/>
          </w:p>
        </w:tc>
      </w:tr>
      <w:tr w:rsidR="00732B24" w14:paraId="78F1ACB7" w14:textId="77777777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462BDD38" w14:textId="77777777" w:rsidR="00DB6E62" w:rsidRDefault="003355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D296D8" w14:textId="77777777" w:rsidR="00DB6E62" w:rsidRDefault="003355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732B24" w14:paraId="10415E3F" w14:textId="77777777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6A7BD6EC" w14:textId="77777777" w:rsidR="00DB6E62" w:rsidRDefault="003355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F1120C" w14:textId="77777777" w:rsidR="00DB6E62" w:rsidRDefault="003355B4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4E28EE" w14:textId="77777777" w:rsidR="00DB6E62" w:rsidRDefault="003355B4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38512BF" w14:textId="77777777" w:rsidR="00DB6E62" w:rsidRDefault="003355B4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2CEC86" w14:textId="77777777" w:rsidR="00DB6E62" w:rsidRDefault="003355B4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7AA0EE" w14:textId="77777777" w:rsidR="00DB6E62" w:rsidRDefault="003355B4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7C928B" w14:textId="77777777" w:rsidR="00DB6E62" w:rsidRDefault="003355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14:paraId="2A0EAE4C" w14:textId="77777777" w:rsidR="00DB6E62" w:rsidRDefault="003355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732B24" w14:paraId="3012AB77" w14:textId="7777777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36C9590D" w14:textId="77777777" w:rsidR="00DB6E62" w:rsidRDefault="003355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6A0A1B" w14:textId="77777777" w:rsidR="00DB6E62" w:rsidRDefault="003355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抽油泵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节能环保抽油泵</w:t>
            </w:r>
            <w:r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耐磨防腐抽油泵，防砂抽油泵，螺杆式抽油泵，整简式抽油泵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及配件，螺杆钻具、螺杆泵驱动装置及专用变频控制柜、钻采配件生产制造所涉及的绿色供应链管理活动。</w:t>
            </w:r>
            <w:bookmarkEnd w:id="27"/>
          </w:p>
        </w:tc>
      </w:tr>
      <w:tr w:rsidR="00732B24" w14:paraId="01E65F0B" w14:textId="7777777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5748BF28" w14:textId="77777777" w:rsidR="00DB6E62" w:rsidRDefault="003355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DA53F3" w14:textId="77777777" w:rsidR="00DB6E62" w:rsidRDefault="003355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 w14:paraId="7ED352C3" w14:textId="77777777" w:rsidR="00DB6E62" w:rsidRDefault="003355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1AF99B" w14:textId="77777777" w:rsidR="00DB6E62" w:rsidRDefault="003355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:rsidR="00732B24" w14:paraId="01DCD32A" w14:textId="77777777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DD8D127" w14:textId="77777777" w:rsidR="00DB6E62" w:rsidRDefault="003355B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732B24" w14:paraId="58A5D3A4" w14:textId="77777777" w:rsidTr="001763BE">
        <w:trPr>
          <w:cantSplit/>
          <w:trHeight w:val="1115"/>
        </w:trPr>
        <w:tc>
          <w:tcPr>
            <w:tcW w:w="425" w:type="dxa"/>
            <w:vAlign w:val="center"/>
          </w:tcPr>
          <w:p w14:paraId="0F9D9E65" w14:textId="77777777" w:rsidR="00DB6E62" w:rsidRDefault="003355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D23BA6" w14:textId="77777777" w:rsidR="00DB6E62" w:rsidRDefault="003355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470734" w14:textId="77777777" w:rsidR="00DB6E62" w:rsidRDefault="003355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EC1CB2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15CB74" w14:textId="77777777" w:rsidR="00DB6E62" w:rsidRDefault="003355B4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2B0578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7DAEC1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32B24" w14:paraId="7AA443EB" w14:textId="77777777" w:rsidTr="001763BE">
        <w:trPr>
          <w:cantSplit/>
          <w:trHeight w:val="1115"/>
        </w:trPr>
        <w:tc>
          <w:tcPr>
            <w:tcW w:w="425" w:type="dxa"/>
            <w:vAlign w:val="center"/>
          </w:tcPr>
          <w:p w14:paraId="6CB516E3" w14:textId="5960900B" w:rsidR="00DB6E62" w:rsidRDefault="00C37A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14:paraId="7A3BFA46" w14:textId="77777777" w:rsidR="00DB6E62" w:rsidRDefault="003355B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FD3A5A" w14:textId="77777777" w:rsidR="00DB6E62" w:rsidRDefault="003355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杜建国</w:t>
            </w:r>
          </w:p>
        </w:tc>
        <w:tc>
          <w:tcPr>
            <w:tcW w:w="850" w:type="dxa"/>
            <w:vAlign w:val="center"/>
          </w:tcPr>
          <w:p w14:paraId="32B47054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4613FE" w14:textId="77777777" w:rsidR="00DB6E62" w:rsidRDefault="003355B4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ISC[S]0330-R08</w:t>
            </w:r>
          </w:p>
        </w:tc>
        <w:tc>
          <w:tcPr>
            <w:tcW w:w="3684" w:type="dxa"/>
            <w:gridSpan w:val="9"/>
            <w:vAlign w:val="center"/>
          </w:tcPr>
          <w:p w14:paraId="4E79CA12" w14:textId="77777777" w:rsidR="00DB6E62" w:rsidRDefault="003355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49E35D" w14:textId="77777777" w:rsidR="00DB6E62" w:rsidRDefault="00335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13915939780</w:t>
            </w:r>
          </w:p>
        </w:tc>
      </w:tr>
      <w:tr w:rsidR="00732B24" w14:paraId="21E2D3B4" w14:textId="77777777" w:rsidTr="001763BE">
        <w:trPr>
          <w:cantSplit/>
          <w:trHeight w:val="416"/>
        </w:trPr>
        <w:tc>
          <w:tcPr>
            <w:tcW w:w="5709" w:type="dxa"/>
            <w:gridSpan w:val="9"/>
          </w:tcPr>
          <w:p w14:paraId="35776191" w14:textId="77777777" w:rsidR="00DB6E62" w:rsidRDefault="00335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E6CFD4" w14:textId="77777777" w:rsidR="00DB6E62" w:rsidRPr="00ED45D6" w:rsidRDefault="003355B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14:paraId="14BFD993" w14:textId="77777777" w:rsidR="00DB6E62" w:rsidRDefault="003355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0AA2EA" w14:textId="77777777" w:rsidR="00DB6E62" w:rsidRDefault="003355B4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14:paraId="76189B8F" w14:textId="77777777" w:rsidR="00DB6E62" w:rsidRDefault="003355B4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2025-03-29</w:t>
            </w:r>
            <w:bookmarkEnd w:id="31"/>
          </w:p>
        </w:tc>
        <w:tc>
          <w:tcPr>
            <w:tcW w:w="5244" w:type="dxa"/>
            <w:gridSpan w:val="11"/>
          </w:tcPr>
          <w:p w14:paraId="2914B1C4" w14:textId="77777777" w:rsidR="00DB6E62" w:rsidRDefault="003355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F46693" w14:textId="77777777" w:rsidR="00DB6E62" w:rsidRDefault="003355B4">
            <w:pPr>
              <w:rPr>
                <w:sz w:val="21"/>
                <w:szCs w:val="21"/>
              </w:rPr>
            </w:pPr>
          </w:p>
          <w:p w14:paraId="500FDBFC" w14:textId="77777777" w:rsidR="00DB6E62" w:rsidRDefault="003355B4">
            <w:pPr>
              <w:rPr>
                <w:sz w:val="21"/>
                <w:szCs w:val="21"/>
              </w:rPr>
            </w:pPr>
          </w:p>
          <w:p w14:paraId="0B773070" w14:textId="77777777" w:rsidR="00DB6E62" w:rsidRDefault="003355B4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89DCA6" w14:textId="77777777" w:rsidR="00DB6E62" w:rsidRDefault="003355B4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732B24" w14:paraId="782D0A89" w14:textId="77777777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15E05C90" w14:textId="77777777" w:rsidR="00DB6E62" w:rsidRDefault="003355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14:paraId="5B4BAE51" w14:textId="77777777" w:rsidR="00DB6E62" w:rsidRDefault="003355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14:paraId="016B4780" w14:textId="77777777" w:rsidR="00DB6E62" w:rsidRDefault="003355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14:paraId="0BA2A676" w14:textId="77777777" w:rsidR="00DB6E62" w:rsidRDefault="003355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14:paraId="79D8AFBE" w14:textId="77777777" w:rsidR="00DB6E62" w:rsidRDefault="003355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08DAFE2E" w14:textId="77777777" w:rsidR="00DB6E62" w:rsidRDefault="003355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55E707" w14:textId="77777777" w:rsidR="00DB6E62" w:rsidRDefault="003355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8CD9D8" w14:textId="77777777" w:rsidR="00DB6E62" w:rsidRDefault="003355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8E3FA8" w14:textId="77777777" w:rsidR="00DB6E62" w:rsidRDefault="003355B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732B24" w14:paraId="08D2E734" w14:textId="77777777"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72FA295F" w14:textId="77777777" w:rsidR="00DB6E62" w:rsidRDefault="003355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12083E" w14:textId="77777777" w:rsidR="00DB6E62" w:rsidRDefault="003355B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43E8DBF6" wp14:editId="574B416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FC5D9B" w14:textId="77777777" w:rsidR="00DB6E62" w:rsidRDefault="003355B4">
      <w:pPr>
        <w:pStyle w:val="a0"/>
      </w:pPr>
    </w:p>
    <w:p w14:paraId="759FD81D" w14:textId="77777777" w:rsidR="00DB6E62" w:rsidRDefault="003355B4">
      <w:pPr>
        <w:pStyle w:val="a0"/>
      </w:pPr>
    </w:p>
    <w:p w14:paraId="1032D92C" w14:textId="77777777" w:rsidR="00DB6E62" w:rsidRDefault="003355B4">
      <w:pPr>
        <w:pStyle w:val="a0"/>
      </w:pPr>
    </w:p>
    <w:p w14:paraId="09C215D3" w14:textId="77777777" w:rsidR="00DB6E62" w:rsidRDefault="003355B4">
      <w:pPr>
        <w:pStyle w:val="a0"/>
      </w:pPr>
    </w:p>
    <w:p w14:paraId="75CBF2E6" w14:textId="77777777" w:rsidR="00DB6E62" w:rsidRDefault="003355B4">
      <w:pPr>
        <w:pStyle w:val="a0"/>
      </w:pPr>
    </w:p>
    <w:p w14:paraId="2C326B0D" w14:textId="77777777" w:rsidR="00DB6E62" w:rsidRDefault="003355B4">
      <w:pPr>
        <w:pStyle w:val="a0"/>
      </w:pPr>
    </w:p>
    <w:p w14:paraId="25419130" w14:textId="77777777" w:rsidR="00DB6E62" w:rsidRDefault="003355B4">
      <w:pPr>
        <w:pStyle w:val="a0"/>
      </w:pPr>
    </w:p>
    <w:p w14:paraId="5F6BB281" w14:textId="77777777" w:rsidR="00DB6E62" w:rsidRDefault="003355B4">
      <w:pPr>
        <w:pStyle w:val="a0"/>
      </w:pPr>
    </w:p>
    <w:p w14:paraId="41ABF76C" w14:textId="77777777" w:rsidR="00DB6E62" w:rsidRDefault="003355B4">
      <w:pPr>
        <w:pStyle w:val="a0"/>
      </w:pPr>
    </w:p>
    <w:p w14:paraId="7D3FCE09" w14:textId="77777777" w:rsidR="00DB6E62" w:rsidRDefault="003355B4">
      <w:pPr>
        <w:pStyle w:val="a0"/>
      </w:pPr>
    </w:p>
    <w:p w14:paraId="13D02D60" w14:textId="77777777" w:rsidR="00DB6E62" w:rsidRDefault="003355B4">
      <w:pPr>
        <w:pStyle w:val="a0"/>
      </w:pPr>
    </w:p>
    <w:p w14:paraId="34698A53" w14:textId="77777777" w:rsidR="00DB6E62" w:rsidRDefault="003355B4">
      <w:pPr>
        <w:pStyle w:val="a0"/>
      </w:pPr>
    </w:p>
    <w:p w14:paraId="4FEC72CF" w14:textId="77777777" w:rsidR="00DB6E62" w:rsidRDefault="003355B4">
      <w:pPr>
        <w:pStyle w:val="a0"/>
      </w:pPr>
    </w:p>
    <w:p w14:paraId="3CFD552D" w14:textId="77777777" w:rsidR="00DB6E62" w:rsidRDefault="003355B4">
      <w:pPr>
        <w:pStyle w:val="a0"/>
      </w:pPr>
    </w:p>
    <w:p w14:paraId="5DB9815A" w14:textId="77777777" w:rsidR="00DB6E62" w:rsidRDefault="003355B4">
      <w:pPr>
        <w:pStyle w:val="a0"/>
      </w:pPr>
    </w:p>
    <w:p w14:paraId="30A44A04" w14:textId="77777777" w:rsidR="00DB6E62" w:rsidRDefault="003355B4">
      <w:pPr>
        <w:pStyle w:val="a0"/>
      </w:pPr>
    </w:p>
    <w:p w14:paraId="29B839A5" w14:textId="77777777" w:rsidR="00DB6E62" w:rsidRDefault="003355B4">
      <w:pPr>
        <w:pStyle w:val="a0"/>
      </w:pPr>
    </w:p>
    <w:p w14:paraId="1B883FA4" w14:textId="77777777" w:rsidR="00DB6E62" w:rsidRDefault="003355B4">
      <w:pPr>
        <w:pStyle w:val="a0"/>
      </w:pPr>
    </w:p>
    <w:p w14:paraId="54FE421B" w14:textId="77777777" w:rsidR="00DB6E62" w:rsidRDefault="003355B4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14:paraId="393AE33F" w14:textId="77777777" w:rsidR="00DB6E62" w:rsidRDefault="003355B4" w:rsidP="00753C0C">
      <w:pPr>
        <w:spacing w:afterLines="50" w:after="163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732B24" w14:paraId="511B7531" w14:textId="77777777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232CAEC5" w14:textId="77777777" w:rsidR="00DB6E62" w:rsidRDefault="003355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398EF7" w14:textId="77777777" w:rsidR="00DB6E62" w:rsidRDefault="003355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2E5394" w14:textId="77777777" w:rsidR="00DB6E62" w:rsidRDefault="003355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4910EF" w14:textId="77777777" w:rsidR="00DB6E62" w:rsidRDefault="003355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732B24" w14:paraId="06444839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56BC6DF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92C55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6921F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06F8D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63A3971D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935793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363F7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ED218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EDAFA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1C9B60EC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5E91BC3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AD4B8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F5842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9A568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20D437E8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FE204EB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37446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F09784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186FB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01B07FFD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8718844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54909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F97D1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FF396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74CF691D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B2AACC1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26084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D9C9E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5E2C1E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4C3DEAEF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4008528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120AE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F822F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23025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3229A468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E6AB773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0CB4CE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130C2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847DC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48BC6A49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294E953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7C9D4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969817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5A58A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0EE7FFC1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F465379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D4ACF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BB8CB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5D3C88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21A33594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4B5A7D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B6345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7C43A2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B5119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10B8D05C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D4B2E3C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96182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E640F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17740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2D4D8063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D1E0183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CB8E3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D9C15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198D45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6353C8B7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1431429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9133A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389F6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07FCD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2418EF93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0480E64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CDA1D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83E77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109FC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3A6BE957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BABAAF3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A103C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D8D42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11768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2D6D4D37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8E3927C" w14:textId="77777777" w:rsidR="00DB6E62" w:rsidRDefault="003355B4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77DC2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045BB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FF0FF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32B24" w14:paraId="20EA1075" w14:textId="77777777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55380401" w14:textId="77777777" w:rsidR="00DB6E62" w:rsidRDefault="003355B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14:paraId="60FE9013" w14:textId="77777777" w:rsidR="00DB6E62" w:rsidRDefault="003355B4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732B24" w14:paraId="0C41DAC9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E860D07" w14:textId="77777777" w:rsidR="00DB6E62" w:rsidRDefault="003355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AEAC0C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0B0E6B" w14:textId="77777777" w:rsidR="00DB6E62" w:rsidRDefault="003355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34F257" w14:textId="77777777" w:rsidR="00DB6E62" w:rsidRDefault="003355B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732B24" w14:paraId="75BD64F6" w14:textId="77777777">
        <w:trPr>
          <w:cantSplit/>
          <w:trHeight w:val="1244"/>
        </w:trPr>
        <w:tc>
          <w:tcPr>
            <w:tcW w:w="641" w:type="dxa"/>
            <w:vAlign w:val="center"/>
          </w:tcPr>
          <w:p w14:paraId="55730911" w14:textId="77777777" w:rsidR="00DB6E62" w:rsidRDefault="003355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2FA5EC" w14:textId="77777777" w:rsidR="00DB6E62" w:rsidRDefault="003355B4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14:paraId="73FD12EB" w14:textId="77777777" w:rsidR="00DB6E62" w:rsidRDefault="003355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14:paraId="4ECBA673" w14:textId="77777777" w:rsidR="00DB6E62" w:rsidRDefault="003355B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14:paraId="7DD733BD" w14:textId="77777777" w:rsidR="00DB6E62" w:rsidRDefault="003355B4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4672" w14:textId="77777777" w:rsidR="003355B4" w:rsidRDefault="003355B4">
      <w:r>
        <w:separator/>
      </w:r>
    </w:p>
  </w:endnote>
  <w:endnote w:type="continuationSeparator" w:id="0">
    <w:p w14:paraId="73A34EDC" w14:textId="77777777" w:rsidR="003355B4" w:rsidRDefault="003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9566" w14:textId="77777777" w:rsidR="00DB6E62" w:rsidRDefault="003355B4">
    <w:pPr>
      <w:pStyle w:val="a8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66197C" w14:textId="77777777" w:rsidR="00DB6E62" w:rsidRDefault="003355B4" w:rsidP="00753C0C">
    <w:pPr>
      <w:pStyle w:val="a8"/>
      <w:spacing w:beforeLines="50" w:before="12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4404" w14:textId="77777777" w:rsidR="003355B4" w:rsidRDefault="003355B4">
      <w:r>
        <w:separator/>
      </w:r>
    </w:p>
  </w:footnote>
  <w:footnote w:type="continuationSeparator" w:id="0">
    <w:p w14:paraId="05D7C3B2" w14:textId="77777777" w:rsidR="003355B4" w:rsidRDefault="003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8A10" w14:textId="77777777" w:rsidR="00DB6E62" w:rsidRDefault="003355B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03D2450" wp14:editId="44A6B4CE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4A730E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14:paraId="3B11F093" w14:textId="77777777" w:rsidR="00DB6E62" w:rsidRDefault="003355B4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717283" w14:textId="77777777" w:rsidR="00DB6E62" w:rsidRDefault="003355B4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YxYmU1NmYyMWFkZjYyZDEwZTNjMWQwOWJhNGExYWYifQ=="/>
  </w:docVars>
  <w:rsids>
    <w:rsidRoot w:val="00732B24"/>
    <w:rsid w:val="003355B4"/>
    <w:rsid w:val="00732B24"/>
    <w:rsid w:val="00C3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51A4021"/>
  <w15:docId w15:val="{A8B8AC81-BD53-4409-9FFA-3449478E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a5"/>
    <w:semiHidden/>
    <w:qFormat/>
    <w:rsid w:val="00D13363"/>
    <w:pPr>
      <w:jc w:val="left"/>
    </w:pPr>
    <w:rPr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sid w:val="00D1336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  <w:rsid w:val="00D13363"/>
  </w:style>
  <w:style w:type="character" w:customStyle="1" w:styleId="ab">
    <w:name w:val="页眉 字符"/>
    <w:basedOn w:val="a1"/>
    <w:link w:val="aa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a7">
    <w:name w:val="批注框文本 字符"/>
    <w:basedOn w:val="a1"/>
    <w:link w:val="a6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5">
    <w:name w:val="批注文字 字符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252</Words>
  <Characters>1439</Characters>
  <Application>Microsoft Office Word</Application>
  <DocSecurity>0</DocSecurity>
  <Lines>11</Lines>
  <Paragraphs>3</Paragraphs>
  <ScaleCrop>false</ScaleCrop>
  <Company>微软中国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家俊 刘</cp:lastModifiedBy>
  <cp:revision>33</cp:revision>
  <dcterms:created xsi:type="dcterms:W3CDTF">2015-06-17T14:31:00Z</dcterms:created>
  <dcterms:modified xsi:type="dcterms:W3CDTF">2025-03-29T12:42:00Z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