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孟村回族自治县德发铸造有限公司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ISO45001：2018,Q：GB/T19001-2016/ISO9001:2015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20257-2024-EO-2025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2025年04月11日 上午至2025年04月12日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孟村回族自治县德发铸造有限公司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