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河北朴源日用化学品有限公司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10015-2024-Q-2025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河北朴源日用化学品有限公司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