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河北朴源日用化学品有限公司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2025年04月01日 上午至2025年04月01日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徐海鹏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