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湖南龙盛环保有限公司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2025年04月01日 下午至2025年04月02日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2025-03-31 8:30:00下午至2025-03-31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湖南龙盛环保有限公司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