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宁波益航工艺品有限公司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2025年04月11日 上午至2025年04月12日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2025-04-10 8:30:00上午至2025-04-10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宁波益航工艺品有限公司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