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宁波益航工艺品有限公司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方小娥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2025年04月11日 上午至2025年04月12日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罗恒峰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