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潍坊希镘金属制品有限公司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2025-04-03 13:30:00下午至2025-04-03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赵治鑫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