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潍坊希镘金属制品有限公司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10248-2025-QO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2025年04月04日 下午至2025年04月06日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 13:30:00下午至2025-04-03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潍坊希镘金属制品有限公司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