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028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杭州南方欧科泵业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