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海江环保产业集团有限公司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鲍阳阳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王磊，孙文文</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