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衡水君泰劳务派遣有限公司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2025年03月29日 上午至2025年03月30日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张佳彤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