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10309-2025-QEO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宁夏东飞创信科技有限公司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王亚芬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91640100MA772N069J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宁夏东飞创信科技有限公司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宁夏银川市金凤区宁安西巷与亲宁巷交汇处人才大厦11楼1105室（自主申报）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宁夏银川市金凤区宁安西巷与亲宁巷交汇处人才大厦11楼1105室（自主申报）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Q：信息系统集成服务，电子产品销售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E：信息系统集成服务，电子产品销售所涉及场所的相关环境管理活动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O：信息系统集成服务，电子产品销售所涉及场所的相关职业健康安全管理活动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宁夏东飞创信科技有限公司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宁夏银川市金凤区宁安西巷与亲宁巷交汇处人才大厦11楼1105室（自主申报）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宁夏银川市金凤区宁安西巷与亲宁巷交汇处人才大厦11楼1105室（自主申报）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Q：信息系统集成服务，电子产品销售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E：信息系统集成服务，电子产品销售所涉及场所的相关环境管理活动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O：信息系统集成服务，电子产品销售所涉及场所的相关职业健康安全管理活动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