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衡水君泰劳务派遣有限公司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陈文阁，赵艳敏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2025年03月30日 上午至2025年03月30日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张佳彤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