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衡水君泰劳务派遣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鲍阳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文阁，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9 8:30:00上午至2025-03-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桃城区育才南大街959号门店2-3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深州市贸易城常青市场西区16号-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30日 上午至2025年03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