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江苏交控智慧城市技术有限公司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91320700MA1PYG2J9E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江苏交控智慧城市技术有限公司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连云港高新技术产业开发区花果山大道17-1-1501室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连云港高新技术产业开发区花果山大道17-1-1501室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计算机应用软件的研发、计算机信息系统集成服务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江苏交控智慧城市技术有限公司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连云港高新技术产业开发区花果山大道17-1-1501室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连云港高新技术产业开发区花果山大道17-1-1501室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计算机应用软件的研发、计算机信息系统集成服务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