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上海清河机械有限公司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2025年03月31日 上午至2025年03月31日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2025-03-31上午至2025-03-31上午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上海清河机械有限公司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