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清河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洪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31上午至2025-03-31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嘉定区南翔镇德力西路26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嘉定区南翔镇德力西路26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31日 上午至2025年03月3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