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河北欧鸿塑料制品有限公司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2025-04-08 8:30:00上午至2025-04-08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徐素娟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