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河北欧鸿塑料制品有限公司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2025-04-08 8:30:00上午至2025-04-08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河北欧鸿塑料制品有限公司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