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河北欧鸿塑料制品有限公司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徐素娟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2025年04月09日 上午至2025年04月09日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卜亚停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