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河北欧鸿塑料制品有限公司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徐素娟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上午至2025年04月09日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卜亚停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