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成都明瑞电力设备有限公司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2025-03-30 8:30:00上午至2025-03-30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成都明瑞电力设备有限公司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