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成都明瑞电力设备有限公司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2025年03月31日 上午至2025年04月03日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刘飞燕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