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明瑞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30 8:30:00上午至2025-03-3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成华区建设南街2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新都区汉城路10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31日 上午至2025年04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