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08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7"/>
        <w:gridCol w:w="39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BDC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D10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1E03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成都明瑞电力设备有限公司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D13A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F3F7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20396-2025-QEO</w:t>
            </w:r>
            <w:bookmarkEnd w:id="1"/>
          </w:p>
        </w:tc>
      </w:tr>
      <w:tr w14:paraId="26737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AEB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02A9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成都市成华区建设南街24号</w:t>
            </w:r>
            <w:bookmarkEnd w:id="2"/>
          </w:p>
        </w:tc>
      </w:tr>
      <w:tr w14:paraId="00361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5FF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E68D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成都市新都区汉城路103号</w:t>
            </w:r>
            <w:bookmarkEnd w:id="3"/>
          </w:p>
        </w:tc>
      </w:tr>
      <w:tr w14:paraId="5B6A8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68AE8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CDB5286">
            <w:pPr>
              <w:rPr>
                <w:sz w:val="21"/>
                <w:szCs w:val="21"/>
              </w:rPr>
            </w:pPr>
            <w:bookmarkStart w:id="26" w:name="_GoBack"/>
            <w:r>
              <w:rPr>
                <w:rFonts w:hint="eastAsia"/>
                <w:sz w:val="21"/>
                <w:szCs w:val="21"/>
              </w:rPr>
              <w:t>成都市新都区汉城路103号</w:t>
            </w:r>
            <w:bookmarkEnd w:id="26"/>
          </w:p>
        </w:tc>
      </w:tr>
      <w:tr w14:paraId="0463E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CBE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CF3B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刘明秋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1EB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B806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15308051888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4BF8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60F7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15308051888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653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755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60D0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440A7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B30A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FE4B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2BB3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D9CA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4CBA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8D5C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F7F1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923863">
            <w:pPr>
              <w:rPr>
                <w:sz w:val="21"/>
                <w:szCs w:val="21"/>
              </w:rPr>
            </w:pPr>
          </w:p>
        </w:tc>
      </w:tr>
      <w:tr w14:paraId="1BEBC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F93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7CC77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2025-03-30 8:30:00上午至2025-03-30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767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A7B1B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E4E5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98D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539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0EEA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405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5D0BC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2C2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17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1CB6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931E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77B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C718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1F0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0F72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CC7E6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009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08E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3A0A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628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A54D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C636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0F7A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D7D9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3E95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C33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5FD1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A953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0FB5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7F76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86DB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31B2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6BA8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A100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7B9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707D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1FF8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Q：电力设备(发电机组及机组并联系统、UPS、开关电源、空调、节能设备、高低压配电系统蓄电池)的销售及售后服务、现场维护维修</w:t>
            </w:r>
          </w:p>
          <w:p w14:paraId="75024C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E：电力设备(发电机组及机组并联系统、UPS、开关电源、空调、节能设备、高低压配电系统蓄电池)的销售及售后服务、现场维护维修所涉及场所的相关环境管理活动</w:t>
            </w:r>
          </w:p>
          <w:p w14:paraId="4B4AE4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O：电力设备(发电机组及机组并联系统、UPS、开关电源、空调、节能设备、高低压配电系统蓄电池)的销售及售后服务、现场维护维修所涉及场所的相关职业健康安全管理活动</w:t>
            </w:r>
            <w:bookmarkEnd w:id="21"/>
          </w:p>
        </w:tc>
      </w:tr>
      <w:tr w14:paraId="7C781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9302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B867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Q：19.16.00;29.10.07</w:t>
            </w:r>
          </w:p>
          <w:p w14:paraId="1385FC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E：19.16.00;29.10.07</w:t>
            </w:r>
          </w:p>
          <w:p w14:paraId="073FDF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O：19.16.00;29.10.07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E91B9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D170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63B3D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A8BE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F23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F3AC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2DFA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CB4E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D45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9" w:type="dxa"/>
            <w:gridSpan w:val="4"/>
            <w:vAlign w:val="center"/>
          </w:tcPr>
          <w:p w14:paraId="463487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63F1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4" w:type="dxa"/>
            <w:gridSpan w:val="9"/>
            <w:vAlign w:val="center"/>
          </w:tcPr>
          <w:p w14:paraId="4E3DE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F644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D64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41B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687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94DD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12F7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13E1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9" w:type="dxa"/>
            <w:gridSpan w:val="4"/>
            <w:vAlign w:val="center"/>
          </w:tcPr>
          <w:p w14:paraId="341C21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D5BBB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672440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54" w:type="dxa"/>
            <w:gridSpan w:val="9"/>
            <w:vAlign w:val="center"/>
          </w:tcPr>
          <w:p w14:paraId="6AEED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Q:19.16.00,29.10.07</w:t>
            </w:r>
          </w:p>
          <w:p w14:paraId="2BD4F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E:19.16.00,29.10.07</w:t>
            </w:r>
          </w:p>
          <w:p w14:paraId="0E177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O:19.16.00,29.10.07</w:t>
            </w:r>
          </w:p>
        </w:tc>
        <w:tc>
          <w:tcPr>
            <w:tcW w:w="1560" w:type="dxa"/>
            <w:gridSpan w:val="2"/>
            <w:vAlign w:val="center"/>
          </w:tcPr>
          <w:p w14:paraId="50DBF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9C03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9" w:type="dxa"/>
            <w:gridSpan w:val="9"/>
          </w:tcPr>
          <w:p w14:paraId="19F62D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57D366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D2913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3EA3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45BC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5"/>
          </w:p>
        </w:tc>
        <w:tc>
          <w:tcPr>
            <w:tcW w:w="5214" w:type="dxa"/>
            <w:gridSpan w:val="11"/>
          </w:tcPr>
          <w:p w14:paraId="328CC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027D61">
            <w:pPr>
              <w:rPr>
                <w:sz w:val="21"/>
                <w:szCs w:val="21"/>
              </w:rPr>
            </w:pPr>
          </w:p>
          <w:p w14:paraId="0B523261">
            <w:pPr>
              <w:rPr>
                <w:sz w:val="21"/>
                <w:szCs w:val="21"/>
              </w:rPr>
            </w:pPr>
          </w:p>
          <w:p w14:paraId="1744C6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7591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CE2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DEBF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B936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291A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EC3E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2025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60CE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2035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3358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69B9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C6C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ED08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7ABB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C942F9">
      <w:pPr>
        <w:pStyle w:val="2"/>
      </w:pPr>
    </w:p>
    <w:p w14:paraId="133EF511">
      <w:pPr>
        <w:pStyle w:val="2"/>
      </w:pPr>
    </w:p>
    <w:p w14:paraId="53732919">
      <w:pPr>
        <w:pStyle w:val="2"/>
      </w:pPr>
    </w:p>
    <w:p w14:paraId="7C59F659">
      <w:pPr>
        <w:pStyle w:val="2"/>
      </w:pPr>
    </w:p>
    <w:p w14:paraId="74D2F5A5">
      <w:pPr>
        <w:pStyle w:val="2"/>
      </w:pPr>
    </w:p>
    <w:p w14:paraId="04F8C307">
      <w:pPr>
        <w:pStyle w:val="2"/>
      </w:pPr>
    </w:p>
    <w:p w14:paraId="77F1FEFA">
      <w:pPr>
        <w:pStyle w:val="2"/>
      </w:pPr>
    </w:p>
    <w:p w14:paraId="12D85ADA">
      <w:pPr>
        <w:pStyle w:val="2"/>
      </w:pPr>
    </w:p>
    <w:p w14:paraId="168010E9">
      <w:pPr>
        <w:pStyle w:val="2"/>
      </w:pPr>
    </w:p>
    <w:p w14:paraId="0F668BE3">
      <w:pPr>
        <w:pStyle w:val="2"/>
      </w:pPr>
    </w:p>
    <w:p w14:paraId="0479E235">
      <w:pPr>
        <w:pStyle w:val="2"/>
      </w:pPr>
    </w:p>
    <w:p w14:paraId="24B3E7AB">
      <w:pPr>
        <w:pStyle w:val="2"/>
      </w:pPr>
    </w:p>
    <w:p w14:paraId="221E66AD">
      <w:pPr>
        <w:pStyle w:val="2"/>
      </w:pPr>
    </w:p>
    <w:p w14:paraId="14D63810">
      <w:pPr>
        <w:pStyle w:val="2"/>
      </w:pPr>
    </w:p>
    <w:p w14:paraId="02638DED">
      <w:pPr>
        <w:pStyle w:val="2"/>
      </w:pPr>
    </w:p>
    <w:p w14:paraId="1AB6D660">
      <w:pPr>
        <w:pStyle w:val="2"/>
      </w:pPr>
    </w:p>
    <w:p w14:paraId="56CC5107">
      <w:pPr>
        <w:pStyle w:val="2"/>
      </w:pPr>
    </w:p>
    <w:p w14:paraId="2F097837">
      <w:pPr>
        <w:pStyle w:val="2"/>
      </w:pPr>
    </w:p>
    <w:p w14:paraId="40E159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C116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62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52B2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D54D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04FE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A4C9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790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6C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8F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2A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71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37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F9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9F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EE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B2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6D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98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3D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74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A8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28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C2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B2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7C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9E0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49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6F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08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E5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2F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89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80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C8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27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CC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DC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9F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9C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14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E2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D9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1E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6B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BA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03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C6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DD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A4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5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53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D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5AA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A0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E0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41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84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47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F3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F3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EC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AB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D3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4E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80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A3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FE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0F3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63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11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A8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B6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1B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8D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B1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E0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40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14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52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A3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18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B6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A1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68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B3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06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90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37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9F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A1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65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0C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DC4DB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A629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1CB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13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1A8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8E41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B9987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E51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28E8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3CB6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DBB4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2962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7CC9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91D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F8CF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030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1A0F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4380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024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1331</Words>
  <Characters>1714</Characters>
  <Lines>11</Lines>
  <Paragraphs>3</Paragraphs>
  <TotalTime>1</TotalTime>
  <ScaleCrop>false</ScaleCrop>
  <LinksUpToDate>false</LinksUpToDate>
  <CharactersWithSpaces>1764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2025-03-26T08:36:08Z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