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河北凌锐煤矿机械制造有限公司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91130130074890552K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河北凌锐煤矿机械制造有限公司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Q：矿用临时支护用单体液压支柱制造及煤矿安全钻机、矿用单体液压支柱的生产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E：矿用临时支护用单体液压支柱制造及煤矿安全钻机、矿用单体液压支柱的生产所涉及场所的相关环境管理活动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O：矿用临时支护用单体液压支柱制造及煤矿安全钻机、矿用单体液压支柱的生产所涉及场所的相关职业健康安全管理活动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河北凌锐煤矿机械制造有限公司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无极县郭庄镇前北焦村村西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Q：矿用临时支护用单体液压支柱制造及煤矿安全钻机、矿用单体液压支柱的生产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E：矿用临时支护用单体液压支柱制造及煤矿安全钻机、矿用单体液压支柱的生产所涉及场所的相关环境管理活动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O：矿用临时支护用单体液压支柱制造及煤矿安全钻机、矿用单体液压支柱的生产所涉及场所的相关职业健康安全管理活动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