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九江昌华模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9日 上午至2025年03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斌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