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九江昌华模具科技有限公司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 8:30:00上午至上午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江西省九江市开发区汽车工业园安顺路003号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江西省九江市开发区汽车工业园安顺路003号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2025年03月29日 上午至2025年03月30日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