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九江昌华模具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9日 上午至2025年03月3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斌来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