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深圳市浩云商贸有限公司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20287-2025-QEO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2025年04月09日 下午至2025年04月10日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2025-04-07 14:00:00下午至2025-04-07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深圳市浩云商贸有限公司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