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浩卓泵业（杭州）有限公司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30035-2025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监查1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2023-N1MMS-2275138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2026年04月09日上午至2026年04月09日下午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222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