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河北伟源水利机械有限公司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赵艳敏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路喜芬</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