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49739"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杭州南泵流体机械有限公司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30034-2025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8453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30034-2025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杭州南泵流体机械有限公司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郑旭</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ISC-2025-1909(有效)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2026年04月10日上午至2026年04月10日下午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杨子林、蒋建峰</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8097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