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英斯特力(重庆)仪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3日 上午至2025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屈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