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重庆诗时联科技有限公司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91500000MA5U78ED9M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重庆诗时联科技有限公司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重庆市渝北区新南路168号2幢1单元11-13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重庆市江北区星耀天地21栋2503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集成电路、电子元器件的销售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重庆诗时联科技有限公司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重庆市渝北区新南路168号2幢1单元11-13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重庆市江北区星耀天地21栋2503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集成电路、电子元器件的销售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