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重庆诗时联科技有限公司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2025-04-01 9:00:00上午至2025-04-01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重庆诗时联科技有限公司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