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诗时联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02日 上午至2025年04月0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蒋俊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