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35DF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1175"/>
        <w:gridCol w:w="384"/>
        <w:gridCol w:w="325"/>
        <w:gridCol w:w="667"/>
        <w:gridCol w:w="142"/>
        <w:gridCol w:w="608"/>
        <w:gridCol w:w="945"/>
        <w:gridCol w:w="6"/>
        <w:gridCol w:w="567"/>
        <w:gridCol w:w="608"/>
        <w:gridCol w:w="634"/>
        <w:gridCol w:w="75"/>
        <w:gridCol w:w="101"/>
        <w:gridCol w:w="589"/>
        <w:gridCol w:w="261"/>
        <w:gridCol w:w="325"/>
        <w:gridCol w:w="1424"/>
      </w:tblGrid>
      <w:tr w:rsidR="00C016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山东凝雨信息科技有限公司</w:t>
            </w:r>
            <w:bookmarkEnd w:id="0"/>
          </w:p>
        </w:tc>
      </w:tr>
      <w:tr w:rsidR="00C016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35DF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山东省鄄城县十五路北段路东</w:t>
            </w:r>
            <w:bookmarkEnd w:id="1"/>
          </w:p>
        </w:tc>
      </w:tr>
      <w:tr w:rsidR="00C016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19853000606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35DF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R="00C016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35DF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B362D" w:rsidP="0054203A">
            <w:bookmarkStart w:id="5" w:name="最高管理者"/>
            <w:bookmarkEnd w:id="5"/>
            <w:r>
              <w:t>王蒙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35D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35DF2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35DF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0161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35DF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0351-2020-Q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35DF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0161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35DF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0161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B362D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B362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35DF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0161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35DF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计算机网络及软件、计算机及耗材、通讯器材、网络工程设备、办公用品、电子数码产品、家用电器、办公设备的销售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35DF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C01619" w:rsidTr="008B362D">
        <w:trPr>
          <w:trHeight w:val="597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35DF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0161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35DF2" w:rsidP="008B36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0161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36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B362D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35DF2">
              <w:rPr>
                <w:rFonts w:hint="eastAsia"/>
                <w:b/>
                <w:sz w:val="20"/>
              </w:rPr>
              <w:t>普通话</w:t>
            </w:r>
            <w:r w:rsidR="00735DF2">
              <w:rPr>
                <w:rFonts w:hint="eastAsia"/>
                <w:sz w:val="20"/>
                <w:lang w:val="de-DE"/>
              </w:rPr>
              <w:t>□</w:t>
            </w:r>
            <w:r w:rsidR="00735DF2">
              <w:rPr>
                <w:rFonts w:hint="eastAsia"/>
                <w:b/>
                <w:sz w:val="20"/>
              </w:rPr>
              <w:t>英语</w:t>
            </w:r>
            <w:r w:rsidR="00735DF2">
              <w:rPr>
                <w:rFonts w:hint="eastAsia"/>
                <w:sz w:val="20"/>
                <w:lang w:val="de-DE"/>
              </w:rPr>
              <w:t>□</w:t>
            </w:r>
            <w:r w:rsidR="00735DF2">
              <w:rPr>
                <w:rFonts w:hint="eastAsia"/>
                <w:b/>
                <w:sz w:val="20"/>
              </w:rPr>
              <w:t>其他</w:t>
            </w:r>
          </w:p>
        </w:tc>
      </w:tr>
      <w:tr w:rsidR="00C0161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35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01619" w:rsidTr="008C19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01619" w:rsidTr="008C19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36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35DF2">
              <w:rPr>
                <w:sz w:val="20"/>
              </w:rPr>
              <w:t>姜海军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8B362D">
              <w:rPr>
                <w:rFonts w:hint="eastAsia"/>
                <w:sz w:val="20"/>
              </w:rPr>
              <w:t>（现场）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01619" w:rsidTr="008C19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362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735DF2">
              <w:rPr>
                <w:sz w:val="20"/>
              </w:rPr>
              <w:t>李凤仪</w:t>
            </w:r>
          </w:p>
        </w:tc>
        <w:tc>
          <w:tcPr>
            <w:tcW w:w="1418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8B362D">
              <w:rPr>
                <w:rFonts w:hint="eastAsia"/>
                <w:sz w:val="20"/>
              </w:rPr>
              <w:t>（</w:t>
            </w:r>
            <w:r w:rsidR="008C19EC">
              <w:rPr>
                <w:rFonts w:hint="eastAsia"/>
                <w:sz w:val="20"/>
              </w:rPr>
              <w:t>远程</w:t>
            </w:r>
            <w:r w:rsidR="008B362D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bookmarkStart w:id="17" w:name="_GoBack"/>
            <w:bookmarkEnd w:id="17"/>
            <w:r>
              <w:rPr>
                <w:sz w:val="20"/>
              </w:rPr>
              <w:t>29.12.00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424" w:type="dxa"/>
            <w:vAlign w:val="center"/>
          </w:tcPr>
          <w:p w:rsidR="00272FFB" w:rsidRDefault="00735D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C0161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35DF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0161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C19EC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C19E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35DF2" w:rsidP="00272FFB"/>
        </w:tc>
      </w:tr>
      <w:tr w:rsidR="00C01619" w:rsidTr="008C19EC">
        <w:trPr>
          <w:trHeight w:val="458"/>
        </w:trPr>
        <w:tc>
          <w:tcPr>
            <w:tcW w:w="1201" w:type="dxa"/>
            <w:vAlign w:val="center"/>
          </w:tcPr>
          <w:p w:rsidR="00272FFB" w:rsidRDefault="00735D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C19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35DF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35DF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35DF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35DF2" w:rsidP="00272FFB"/>
        </w:tc>
      </w:tr>
      <w:tr w:rsidR="008C19EC" w:rsidTr="008C19EC">
        <w:trPr>
          <w:trHeight w:val="547"/>
        </w:trPr>
        <w:tc>
          <w:tcPr>
            <w:tcW w:w="1201" w:type="dxa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2020.7.17</w:t>
            </w:r>
          </w:p>
        </w:tc>
        <w:tc>
          <w:tcPr>
            <w:tcW w:w="1134" w:type="dxa"/>
            <w:gridSpan w:val="3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2020.7.17</w:t>
            </w:r>
          </w:p>
        </w:tc>
        <w:tc>
          <w:tcPr>
            <w:tcW w:w="1418" w:type="dxa"/>
            <w:gridSpan w:val="4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8C19EC" w:rsidRDefault="008C19EC" w:rsidP="008C19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2020.7.17</w:t>
            </w:r>
          </w:p>
        </w:tc>
      </w:tr>
    </w:tbl>
    <w:p w:rsidR="008C19EC" w:rsidRDefault="008C19EC" w:rsidP="008B362D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A11020" w:rsidRDefault="00A11020" w:rsidP="00F7357D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A11020" w:rsidTr="00362261">
        <w:trPr>
          <w:trHeight w:val="396"/>
        </w:trPr>
        <w:tc>
          <w:tcPr>
            <w:tcW w:w="1276" w:type="dxa"/>
          </w:tcPr>
          <w:p w:rsidR="00A11020" w:rsidRDefault="00A11020" w:rsidP="003622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A11020" w:rsidRDefault="00A11020" w:rsidP="003622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A11020" w:rsidRDefault="00A11020" w:rsidP="003622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A11020" w:rsidRDefault="00A11020" w:rsidP="003622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A11020" w:rsidRDefault="00A11020" w:rsidP="003622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11020" w:rsidTr="00362261">
        <w:trPr>
          <w:trHeight w:val="586"/>
        </w:trPr>
        <w:tc>
          <w:tcPr>
            <w:tcW w:w="1276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20.7.18</w:t>
            </w:r>
          </w:p>
        </w:tc>
        <w:tc>
          <w:tcPr>
            <w:tcW w:w="1559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A11020" w:rsidRDefault="00A11020" w:rsidP="00A11020"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A11020" w:rsidRDefault="00A11020" w:rsidP="003622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11020" w:rsidTr="00F7357D">
        <w:trPr>
          <w:trHeight w:val="2793"/>
        </w:trPr>
        <w:tc>
          <w:tcPr>
            <w:tcW w:w="1276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20.7.18</w:t>
            </w:r>
          </w:p>
        </w:tc>
        <w:tc>
          <w:tcPr>
            <w:tcW w:w="1559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A11020" w:rsidRDefault="00A11020" w:rsidP="0036226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11020" w:rsidRDefault="00A11020" w:rsidP="003622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11020" w:rsidRDefault="00A11020" w:rsidP="0036226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="00A7336E"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A11020" w:rsidRDefault="00A11020" w:rsidP="00362261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A11020" w:rsidRDefault="00A11020" w:rsidP="00362261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A11020" w:rsidRDefault="00A11020" w:rsidP="00A1102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11020" w:rsidTr="00E851E1">
        <w:trPr>
          <w:trHeight w:val="2975"/>
        </w:trPr>
        <w:tc>
          <w:tcPr>
            <w:tcW w:w="1276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20.7.18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E71AD" w:rsidRDefault="002E71AD" w:rsidP="002E71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E71AD" w:rsidRDefault="002E71AD" w:rsidP="002E71AD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2E71AD" w:rsidRDefault="002E71AD" w:rsidP="002E71AD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2E71AD" w:rsidRDefault="002E71AD" w:rsidP="002E71AD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A11020" w:rsidRDefault="00A11020" w:rsidP="002E71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E71AD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11020" w:rsidRDefault="00A11020" w:rsidP="0036226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A11020" w:rsidRDefault="00A11020" w:rsidP="003622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11020" w:rsidRDefault="00A11020" w:rsidP="002E71A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</w:tcPr>
          <w:p w:rsidR="00A11020" w:rsidRDefault="00A11020" w:rsidP="003622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A11020" w:rsidTr="00E851E1">
        <w:trPr>
          <w:trHeight w:val="1827"/>
        </w:trPr>
        <w:tc>
          <w:tcPr>
            <w:tcW w:w="1276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20.7.18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E71AD" w:rsidRDefault="002E71AD" w:rsidP="002E71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11020" w:rsidRDefault="00A11020" w:rsidP="00362261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A11020" w:rsidRDefault="00A11020" w:rsidP="00F7357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796" w:type="dxa"/>
          </w:tcPr>
          <w:p w:rsidR="00A11020" w:rsidRDefault="00A11020" w:rsidP="0036226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A11020" w:rsidTr="00362261">
        <w:trPr>
          <w:trHeight w:val="1268"/>
        </w:trPr>
        <w:tc>
          <w:tcPr>
            <w:tcW w:w="1276" w:type="dxa"/>
          </w:tcPr>
          <w:p w:rsidR="00A11020" w:rsidRDefault="00A11020" w:rsidP="003622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20.7.18</w:t>
            </w:r>
          </w:p>
        </w:tc>
        <w:tc>
          <w:tcPr>
            <w:tcW w:w="1559" w:type="dxa"/>
          </w:tcPr>
          <w:p w:rsidR="00A11020" w:rsidRDefault="00A11020" w:rsidP="003622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A11020" w:rsidRDefault="00A11020" w:rsidP="003622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11020" w:rsidRDefault="00A11020" w:rsidP="005C48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</w:t>
            </w:r>
            <w:r w:rsidR="005C4879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A11020" w:rsidRDefault="00A11020" w:rsidP="0036226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A11020" w:rsidRDefault="00A11020" w:rsidP="00A1102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</w:tcPr>
          <w:p w:rsidR="00A11020" w:rsidRDefault="00A11020" w:rsidP="003622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E851E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A11020" w:rsidRDefault="00A11020" w:rsidP="00A110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11020" w:rsidRDefault="00A11020" w:rsidP="00A1102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11020" w:rsidRDefault="00A11020" w:rsidP="00A1102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11020" w:rsidRDefault="00A11020" w:rsidP="00A1102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11020" w:rsidRDefault="00A11020" w:rsidP="00A1102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11020" w:rsidRDefault="00A11020" w:rsidP="00A1102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11020" w:rsidRPr="00E851E1" w:rsidRDefault="00A11020" w:rsidP="00A1102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E851E1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E851E1">
        <w:rPr>
          <w:rFonts w:ascii="宋体" w:hAnsi="宋体"/>
          <w:b/>
          <w:sz w:val="18"/>
          <w:szCs w:val="18"/>
        </w:rPr>
        <w:t>标准/规范/法规</w:t>
      </w:r>
      <w:r w:rsidRPr="00E851E1">
        <w:rPr>
          <w:rFonts w:ascii="宋体" w:hAnsi="宋体" w:hint="eastAsia"/>
          <w:b/>
          <w:sz w:val="18"/>
          <w:szCs w:val="18"/>
        </w:rPr>
        <w:t>的执行情况、</w:t>
      </w:r>
      <w:r w:rsidRPr="00E851E1">
        <w:rPr>
          <w:rFonts w:ascii="宋体" w:hAnsi="宋体"/>
          <w:b/>
          <w:sz w:val="18"/>
          <w:szCs w:val="18"/>
        </w:rPr>
        <w:t>上次审核不符合项的验证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认证证书、标志的使用情况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投诉或事故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监督抽查情况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体系变动</w:t>
      </w:r>
      <w:r w:rsidRPr="00E851E1">
        <w:rPr>
          <w:rFonts w:ascii="宋体" w:hAnsi="宋体" w:hint="eastAsia"/>
          <w:b/>
          <w:sz w:val="18"/>
          <w:szCs w:val="18"/>
        </w:rPr>
        <w:t>。</w:t>
      </w:r>
    </w:p>
    <w:p w:rsidR="000401FF" w:rsidRPr="00A11020" w:rsidRDefault="00735DF2" w:rsidP="00A1102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11020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F2" w:rsidRDefault="00735DF2">
      <w:r>
        <w:separator/>
      </w:r>
    </w:p>
  </w:endnote>
  <w:endnote w:type="continuationSeparator" w:id="0">
    <w:p w:rsidR="00735DF2" w:rsidRDefault="007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F2" w:rsidRDefault="00735DF2">
      <w:r>
        <w:separator/>
      </w:r>
    </w:p>
  </w:footnote>
  <w:footnote w:type="continuationSeparator" w:id="0">
    <w:p w:rsidR="00735DF2" w:rsidRDefault="0073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35DF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35DF2" w:rsidP="008B362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735DF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35D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619"/>
    <w:rsid w:val="001E31E0"/>
    <w:rsid w:val="002E71AD"/>
    <w:rsid w:val="004132A3"/>
    <w:rsid w:val="0042104E"/>
    <w:rsid w:val="005B2E32"/>
    <w:rsid w:val="005C4879"/>
    <w:rsid w:val="00735DF2"/>
    <w:rsid w:val="008B362D"/>
    <w:rsid w:val="008C19EC"/>
    <w:rsid w:val="00A11020"/>
    <w:rsid w:val="00A7336E"/>
    <w:rsid w:val="00C01619"/>
    <w:rsid w:val="00E851E1"/>
    <w:rsid w:val="00F7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354</Words>
  <Characters>2023</Characters>
  <Application>Microsoft Office Word</Application>
  <DocSecurity>0</DocSecurity>
  <Lines>16</Lines>
  <Paragraphs>4</Paragraphs>
  <ScaleCrop>false</ScaleCrop>
  <Company>微软中国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dcterms:created xsi:type="dcterms:W3CDTF">2015-06-17T14:31:00Z</dcterms:created>
  <dcterms:modified xsi:type="dcterms:W3CDTF">2020-07-20T13:21:00Z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