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20428-2024-Q-2025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重庆尚泽智能科技发展有限公司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915001037958667049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重庆尚泽智能科技发展有限公司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许可范围内的化工原料(硫酸、盐酸、甲醛、氢氧化钠、苯酚)、电子元器件、机械设备、环境监测专用仪器仪表的销售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重庆尚泽智能科技发展有限公司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重庆市渝中区北区路18号11-1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许可范围内的化工原料(硫酸、盐酸、甲醛、氢氧化钠、苯酚)、电子元器件、机械设备、环境监测专用仪器仪表的销售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