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廊坊市广阳区东方危险货物运输有限公司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10317-2025-EnMS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2025-04-13 8:30:00上午至2025-04-13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廊坊市广阳区东方危险货物运输有限公司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